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7CD3" w14:textId="77777777" w:rsidR="001E733B" w:rsidRPr="00141712" w:rsidRDefault="001E733B" w:rsidP="001E733B">
      <w:pPr>
        <w:ind w:left="7934" w:hanging="734"/>
      </w:pPr>
      <w:r w:rsidRPr="00141712">
        <w:t xml:space="preserve">Konkurso sąlygų </w:t>
      </w:r>
    </w:p>
    <w:p w14:paraId="5A0B871D" w14:textId="77777777" w:rsidR="001E733B" w:rsidRPr="00141712" w:rsidRDefault="001E733B" w:rsidP="001E733B">
      <w:pPr>
        <w:ind w:left="7934"/>
        <w:rPr>
          <w:bCs/>
          <w:iCs/>
        </w:rPr>
      </w:pPr>
      <w:r w:rsidRPr="00141712">
        <w:t>4</w:t>
      </w:r>
      <w:r w:rsidRPr="00141712">
        <w:rPr>
          <w:bCs/>
          <w:iCs/>
        </w:rPr>
        <w:t xml:space="preserve"> priedas</w:t>
      </w:r>
    </w:p>
    <w:p w14:paraId="074B42EC" w14:textId="77777777" w:rsidR="001E733B" w:rsidRPr="00141712" w:rsidRDefault="001E733B" w:rsidP="001E733B">
      <w:pPr>
        <w:jc w:val="both"/>
        <w:rPr>
          <w:b/>
          <w:bCs/>
        </w:rPr>
      </w:pPr>
    </w:p>
    <w:p w14:paraId="6D5313F9" w14:textId="77777777" w:rsidR="001E733B" w:rsidRPr="00141712" w:rsidRDefault="001E733B" w:rsidP="001E733B">
      <w:pPr>
        <w:jc w:val="both"/>
        <w:rPr>
          <w:b/>
          <w:bCs/>
        </w:rPr>
      </w:pPr>
    </w:p>
    <w:p w14:paraId="27323929" w14:textId="77777777" w:rsidR="001E733B" w:rsidRPr="00141712" w:rsidRDefault="001E733B" w:rsidP="001E733B">
      <w:pPr>
        <w:jc w:val="center"/>
        <w:rPr>
          <w:b/>
          <w:bCs/>
        </w:rPr>
      </w:pPr>
      <w:r w:rsidRPr="00141712">
        <w:rPr>
          <w:b/>
          <w:bCs/>
        </w:rPr>
        <w:t>SPECIALISTO PATIRTIES DUOMENŲ PATEIKIMO FORMA</w:t>
      </w:r>
    </w:p>
    <w:p w14:paraId="4CC79D8E" w14:textId="77777777" w:rsidR="001E733B" w:rsidRPr="00141712" w:rsidRDefault="001E733B" w:rsidP="001E733B">
      <w:pPr>
        <w:rPr>
          <w:b/>
          <w:bCs/>
        </w:rPr>
      </w:pPr>
    </w:p>
    <w:p w14:paraId="20F42B40" w14:textId="0870923E" w:rsidR="001E733B" w:rsidRDefault="001E733B" w:rsidP="001E733B">
      <w:pPr>
        <w:rPr>
          <w:bCs/>
        </w:rPr>
      </w:pPr>
      <w:r>
        <w:rPr>
          <w:bCs/>
        </w:rPr>
        <w:t xml:space="preserve">Specialisto vardas, </w:t>
      </w:r>
      <w:proofErr w:type="spellStart"/>
      <w:r>
        <w:rPr>
          <w:bCs/>
        </w:rPr>
        <w:t>pavardė:_</w:t>
      </w:r>
      <w:r>
        <w:rPr>
          <w:bCs/>
        </w:rPr>
        <w:t>Lina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Gumbrevičienė</w:t>
      </w:r>
      <w:proofErr w:type="spellEnd"/>
      <w:r>
        <w:rPr>
          <w:bCs/>
        </w:rPr>
        <w:t xml:space="preserve"> </w:t>
      </w:r>
    </w:p>
    <w:p w14:paraId="522C07D9" w14:textId="77777777" w:rsidR="001E733B" w:rsidRPr="00141712" w:rsidRDefault="001E733B" w:rsidP="001E733B">
      <w:pPr>
        <w:rPr>
          <w:bCs/>
        </w:rPr>
      </w:pPr>
      <w:r w:rsidRPr="00141712">
        <w:rPr>
          <w:bCs/>
        </w:rPr>
        <w:t>Specialisto patirtis, aktuali paslaugų teikimui:</w:t>
      </w:r>
    </w:p>
    <w:p w14:paraId="7E35E240" w14:textId="77777777" w:rsidR="001E733B" w:rsidRPr="00141712" w:rsidRDefault="001E733B" w:rsidP="001E733B">
      <w:pPr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2031"/>
        <w:gridCol w:w="4389"/>
      </w:tblGrid>
      <w:tr w:rsidR="001E733B" w:rsidRPr="00141712" w14:paraId="64F24859" w14:textId="77777777" w:rsidTr="00BD5115">
        <w:tc>
          <w:tcPr>
            <w:tcW w:w="3209" w:type="dxa"/>
            <w:vAlign w:val="center"/>
          </w:tcPr>
          <w:p w14:paraId="7435A9F5" w14:textId="77777777" w:rsidR="001E733B" w:rsidRPr="00141712" w:rsidRDefault="001E733B" w:rsidP="00270E16">
            <w:pPr>
              <w:rPr>
                <w:b/>
                <w:bCs/>
              </w:rPr>
            </w:pPr>
            <w:r w:rsidRPr="00141712">
              <w:rPr>
                <w:b/>
                <w:bCs/>
              </w:rPr>
              <w:t>Ekonominio naudingumo kriterijus</w:t>
            </w:r>
          </w:p>
        </w:tc>
        <w:tc>
          <w:tcPr>
            <w:tcW w:w="2031" w:type="dxa"/>
            <w:vAlign w:val="center"/>
          </w:tcPr>
          <w:p w14:paraId="49C60DD2" w14:textId="77777777" w:rsidR="001E733B" w:rsidRPr="00141712" w:rsidRDefault="001E733B" w:rsidP="00270E16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Specialisto patirtis</w:t>
            </w:r>
          </w:p>
        </w:tc>
        <w:tc>
          <w:tcPr>
            <w:tcW w:w="4389" w:type="dxa"/>
            <w:vAlign w:val="center"/>
          </w:tcPr>
          <w:p w14:paraId="4E0D07D5" w14:textId="77777777" w:rsidR="001E733B" w:rsidRPr="00141712" w:rsidRDefault="001E733B" w:rsidP="00270E16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Patirtį pagrindžiantys dokumentai</w:t>
            </w:r>
          </w:p>
        </w:tc>
      </w:tr>
      <w:tr w:rsidR="001E733B" w:rsidRPr="00141712" w14:paraId="3375FEAC" w14:textId="77777777" w:rsidTr="00BD5115">
        <w:tc>
          <w:tcPr>
            <w:tcW w:w="3209" w:type="dxa"/>
          </w:tcPr>
          <w:p w14:paraId="3DCE7398" w14:textId="77777777" w:rsidR="001E733B" w:rsidRPr="00DF0EB5" w:rsidRDefault="001E733B" w:rsidP="00270E16">
            <w:r w:rsidRPr="00DF0EB5">
              <w:t>Programos „</w:t>
            </w:r>
            <w:proofErr w:type="spellStart"/>
            <w:r w:rsidRPr="00DF0EB5">
              <w:t>Erasmus</w:t>
            </w:r>
            <w:proofErr w:type="spellEnd"/>
            <w:r w:rsidRPr="00DF0EB5">
              <w:t>+“ jaunimo srities ar „Europos solidarumo korpuso“ paraiškų vertinimo patirtis per pastaruosius 5 metus (T</w:t>
            </w:r>
            <w:r w:rsidRPr="00DF0EB5">
              <w:rPr>
                <w:vertAlign w:val="subscript"/>
              </w:rPr>
              <w:t>1</w:t>
            </w:r>
            <w:r w:rsidRPr="00DF0EB5">
              <w:t>)</w:t>
            </w:r>
          </w:p>
        </w:tc>
        <w:tc>
          <w:tcPr>
            <w:tcW w:w="2031" w:type="dxa"/>
            <w:vAlign w:val="center"/>
          </w:tcPr>
          <w:p w14:paraId="34357253" w14:textId="5E442CAE" w:rsidR="001E733B" w:rsidRPr="00BD5115" w:rsidRDefault="001E733B" w:rsidP="00270E16">
            <w:pPr>
              <w:jc w:val="center"/>
              <w:rPr>
                <w:b/>
                <w:bCs/>
              </w:rPr>
            </w:pPr>
            <w:r w:rsidRPr="00BD5115">
              <w:rPr>
                <w:b/>
                <w:bCs/>
              </w:rPr>
              <w:t>5</w:t>
            </w:r>
            <w:r w:rsidRPr="00BD5115">
              <w:rPr>
                <w:b/>
                <w:bCs/>
              </w:rPr>
              <w:t xml:space="preserve"> metai</w:t>
            </w:r>
          </w:p>
        </w:tc>
        <w:tc>
          <w:tcPr>
            <w:tcW w:w="4389" w:type="dxa"/>
          </w:tcPr>
          <w:p w14:paraId="21E271D2" w14:textId="7ECB6E7D" w:rsidR="009C12CD" w:rsidRPr="004718D9" w:rsidRDefault="009C12CD" w:rsidP="00D411FE">
            <w:pPr>
              <w:pStyle w:val="NormalWeb"/>
              <w:rPr>
                <w:lang w:val="lt-LT"/>
              </w:rPr>
            </w:pPr>
            <w:r w:rsidRPr="004718D9">
              <w:rPr>
                <w:lang w:val="lt-LT"/>
              </w:rPr>
              <w:t xml:space="preserve">JTBA sutartis </w:t>
            </w:r>
            <w:r w:rsidRPr="00BD5115">
              <w:t>Nr. 201</w:t>
            </w:r>
            <w:r w:rsidRPr="004718D9">
              <w:rPr>
                <w:lang w:val="lt-LT"/>
              </w:rPr>
              <w:t>6/</w:t>
            </w:r>
            <w:r w:rsidRPr="00BD5115">
              <w:t>0</w:t>
            </w:r>
            <w:r w:rsidRPr="004718D9">
              <w:rPr>
                <w:lang w:val="lt-LT"/>
              </w:rPr>
              <w:t>5</w:t>
            </w:r>
            <w:r w:rsidRPr="00BD5115">
              <w:t>/1</w:t>
            </w:r>
            <w:r w:rsidRPr="004718D9">
              <w:rPr>
                <w:lang w:val="lt-LT"/>
              </w:rPr>
              <w:t>1</w:t>
            </w:r>
            <w:r w:rsidRPr="00BD5115">
              <w:t>/LG</w:t>
            </w:r>
          </w:p>
          <w:p w14:paraId="02460818" w14:textId="5F10C856" w:rsidR="00D411FE" w:rsidRPr="004718D9" w:rsidRDefault="00DF0EB5" w:rsidP="00D411FE">
            <w:pPr>
              <w:pStyle w:val="NormalWeb"/>
              <w:rPr>
                <w:lang w:val="lt-LT"/>
              </w:rPr>
            </w:pPr>
            <w:r w:rsidRPr="004718D9">
              <w:rPr>
                <w:lang w:val="lt-LT"/>
              </w:rPr>
              <w:t xml:space="preserve">JTBA sutartis </w:t>
            </w:r>
            <w:r w:rsidRPr="00BD5115">
              <w:t>Nr. 2018/02/10/LG</w:t>
            </w:r>
          </w:p>
          <w:p w14:paraId="78949D80" w14:textId="46A9FC6F" w:rsidR="001E733B" w:rsidRPr="00BD5115" w:rsidRDefault="00DF0EB5" w:rsidP="00D411FE">
            <w:pPr>
              <w:pStyle w:val="NormalWeb"/>
            </w:pPr>
            <w:r w:rsidRPr="00BD5115">
              <w:rPr>
                <w:color w:val="000000" w:themeColor="text1"/>
              </w:rPr>
              <w:t xml:space="preserve">JRD </w:t>
            </w:r>
            <w:r w:rsidR="001E733B" w:rsidRPr="00BD5115">
              <w:rPr>
                <w:color w:val="000000" w:themeColor="text1"/>
              </w:rPr>
              <w:t>2021 m. birželio 17 d. Nr. 2021/06/17/LG</w:t>
            </w:r>
          </w:p>
          <w:p w14:paraId="5C7E9B1D" w14:textId="4FD19F83" w:rsidR="00DF0EB5" w:rsidRPr="00BD5115" w:rsidRDefault="00DF0EB5" w:rsidP="00270E16">
            <w:pPr>
              <w:rPr>
                <w:color w:val="000000" w:themeColor="text1"/>
              </w:rPr>
            </w:pPr>
            <w:r w:rsidRPr="00BD5115">
              <w:rPr>
                <w:color w:val="000000" w:themeColor="text1"/>
              </w:rPr>
              <w:t xml:space="preserve">JRD </w:t>
            </w:r>
            <w:r w:rsidRPr="00BD5115">
              <w:rPr>
                <w:color w:val="000000" w:themeColor="text1"/>
              </w:rPr>
              <w:t>2021 m. rugpjūčio 27 d. Nr. 14F(E)-5</w:t>
            </w:r>
          </w:p>
          <w:p w14:paraId="016FA768" w14:textId="44110877" w:rsidR="00DF0EB5" w:rsidRPr="00BD5115" w:rsidRDefault="00DF0EB5" w:rsidP="00270E16">
            <w:pPr>
              <w:rPr>
                <w:b/>
                <w:bCs/>
              </w:rPr>
            </w:pPr>
          </w:p>
        </w:tc>
      </w:tr>
      <w:tr w:rsidR="001E733B" w:rsidRPr="00141712" w14:paraId="2AB34527" w14:textId="77777777" w:rsidTr="00BD5115">
        <w:tc>
          <w:tcPr>
            <w:tcW w:w="3209" w:type="dxa"/>
          </w:tcPr>
          <w:p w14:paraId="50B7E7AC" w14:textId="77777777" w:rsidR="001E733B" w:rsidRPr="00DF0EB5" w:rsidRDefault="001E733B" w:rsidP="00270E16">
            <w:r w:rsidRPr="00DF0EB5">
              <w:t>Programos „</w:t>
            </w:r>
            <w:proofErr w:type="spellStart"/>
            <w:r w:rsidRPr="00DF0EB5">
              <w:t>Erasmus</w:t>
            </w:r>
            <w:proofErr w:type="spellEnd"/>
            <w:r w:rsidRPr="00DF0EB5">
              <w:t>+“ jaunimo srities ar „Europos solidarumo korpuso“ projektų koordinavimo patirtis per pastaruosius 5 metus (T</w:t>
            </w:r>
            <w:r w:rsidRPr="00DF0EB5">
              <w:rPr>
                <w:vertAlign w:val="subscript"/>
              </w:rPr>
              <w:t>2</w:t>
            </w:r>
            <w:r w:rsidRPr="00DF0EB5">
              <w:t>)</w:t>
            </w:r>
          </w:p>
        </w:tc>
        <w:tc>
          <w:tcPr>
            <w:tcW w:w="2031" w:type="dxa"/>
            <w:vAlign w:val="center"/>
          </w:tcPr>
          <w:p w14:paraId="3A3F9900" w14:textId="3FAE43CE" w:rsidR="001E733B" w:rsidRPr="00BD5115" w:rsidRDefault="001E733B" w:rsidP="00270E16">
            <w:pPr>
              <w:jc w:val="center"/>
              <w:rPr>
                <w:b/>
                <w:bCs/>
              </w:rPr>
            </w:pPr>
            <w:r w:rsidRPr="00BD5115">
              <w:rPr>
                <w:b/>
                <w:bCs/>
              </w:rPr>
              <w:t>1</w:t>
            </w:r>
            <w:r w:rsidRPr="00BD5115">
              <w:rPr>
                <w:b/>
                <w:bCs/>
              </w:rPr>
              <w:t xml:space="preserve"> projekta</w:t>
            </w:r>
            <w:r w:rsidRPr="00BD5115">
              <w:rPr>
                <w:b/>
                <w:bCs/>
              </w:rPr>
              <w:t>s</w:t>
            </w:r>
          </w:p>
        </w:tc>
        <w:tc>
          <w:tcPr>
            <w:tcW w:w="4389" w:type="dxa"/>
          </w:tcPr>
          <w:p w14:paraId="34DD5930" w14:textId="54D9A093" w:rsidR="001E733B" w:rsidRPr="00BD5115" w:rsidRDefault="00D411FE" w:rsidP="00BD5115">
            <w:pPr>
              <w:pStyle w:val="NormalWeb"/>
            </w:pPr>
            <w:r w:rsidRPr="00BD5115">
              <w:t xml:space="preserve">2020-1-LT02-KA227-YOU-007304 </w:t>
            </w:r>
          </w:p>
        </w:tc>
      </w:tr>
      <w:tr w:rsidR="001E733B" w:rsidRPr="00141712" w14:paraId="1D71EE17" w14:textId="77777777" w:rsidTr="00BD5115">
        <w:tc>
          <w:tcPr>
            <w:tcW w:w="3209" w:type="dxa"/>
          </w:tcPr>
          <w:p w14:paraId="3A70C448" w14:textId="77777777" w:rsidR="001E733B" w:rsidRPr="00141712" w:rsidRDefault="001E733B" w:rsidP="00270E16">
            <w:r w:rsidRPr="00141712">
              <w:t>Kitų jaunimui skirtų tarptautinių programų  paraiškų vertinimo patirtis per pastaruosius 5 metus (T</w:t>
            </w:r>
            <w:r w:rsidRPr="00141712">
              <w:rPr>
                <w:vertAlign w:val="subscript"/>
              </w:rPr>
              <w:t>3</w:t>
            </w:r>
            <w:r w:rsidRPr="00141712">
              <w:t>)</w:t>
            </w:r>
          </w:p>
        </w:tc>
        <w:tc>
          <w:tcPr>
            <w:tcW w:w="2031" w:type="dxa"/>
            <w:vAlign w:val="center"/>
          </w:tcPr>
          <w:p w14:paraId="1326D334" w14:textId="77777777" w:rsidR="001E733B" w:rsidRPr="00141712" w:rsidRDefault="001E733B" w:rsidP="00270E16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______ konkursai (-ų)</w:t>
            </w:r>
          </w:p>
        </w:tc>
        <w:tc>
          <w:tcPr>
            <w:tcW w:w="4389" w:type="dxa"/>
          </w:tcPr>
          <w:p w14:paraId="53812B96" w14:textId="77777777" w:rsidR="001E733B" w:rsidRPr="00141712" w:rsidRDefault="001E733B" w:rsidP="00270E16">
            <w:pPr>
              <w:rPr>
                <w:b/>
                <w:bCs/>
              </w:rPr>
            </w:pPr>
          </w:p>
        </w:tc>
      </w:tr>
      <w:tr w:rsidR="001E733B" w:rsidRPr="00141712" w14:paraId="40684643" w14:textId="77777777" w:rsidTr="00BD5115">
        <w:tc>
          <w:tcPr>
            <w:tcW w:w="3209" w:type="dxa"/>
          </w:tcPr>
          <w:p w14:paraId="36C79E9B" w14:textId="77777777" w:rsidR="001E733B" w:rsidRPr="00141712" w:rsidRDefault="001E733B" w:rsidP="00270E16">
            <w:r w:rsidRPr="00141712">
              <w:t>Nacionalinio arba tarptautinio tyrimo jaunimo politikos srityje arba „</w:t>
            </w:r>
            <w:proofErr w:type="spellStart"/>
            <w:r w:rsidRPr="00141712">
              <w:t>Erasmus</w:t>
            </w:r>
            <w:proofErr w:type="spellEnd"/>
            <w:r w:rsidRPr="00141712">
              <w:t>+“ ar „Europos solidarumo korpuso“ prioritetų tema vykdymo (tyrėjo) patirtis per pastaruosius 5 metus (T</w:t>
            </w:r>
            <w:r w:rsidRPr="00141712">
              <w:rPr>
                <w:vertAlign w:val="subscript"/>
              </w:rPr>
              <w:t>4</w:t>
            </w:r>
            <w:r w:rsidRPr="00141712">
              <w:t>)</w:t>
            </w:r>
          </w:p>
        </w:tc>
        <w:tc>
          <w:tcPr>
            <w:tcW w:w="2031" w:type="dxa"/>
            <w:vAlign w:val="center"/>
          </w:tcPr>
          <w:p w14:paraId="231C6745" w14:textId="77777777" w:rsidR="001E733B" w:rsidRPr="00141712" w:rsidRDefault="001E733B" w:rsidP="00270E16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______ tyrimai</w:t>
            </w:r>
          </w:p>
        </w:tc>
        <w:tc>
          <w:tcPr>
            <w:tcW w:w="4389" w:type="dxa"/>
          </w:tcPr>
          <w:p w14:paraId="13B27612" w14:textId="77777777" w:rsidR="001E733B" w:rsidRPr="00141712" w:rsidRDefault="001E733B" w:rsidP="00270E16">
            <w:pPr>
              <w:rPr>
                <w:b/>
                <w:bCs/>
              </w:rPr>
            </w:pPr>
          </w:p>
        </w:tc>
      </w:tr>
    </w:tbl>
    <w:p w14:paraId="7B5C5B3E" w14:textId="77777777" w:rsidR="001E733B" w:rsidRPr="00141712" w:rsidRDefault="001E733B" w:rsidP="001E733B">
      <w:pPr>
        <w:rPr>
          <w:b/>
          <w:bCs/>
        </w:rPr>
      </w:pPr>
    </w:p>
    <w:p w14:paraId="74907BC9" w14:textId="77777777" w:rsidR="00FD20FB" w:rsidRDefault="00F60E1F"/>
    <w:sectPr w:rsidR="00FD20FB" w:rsidSect="00434F31">
      <w:footnotePr>
        <w:numStart w:val="5"/>
      </w:footnotePr>
      <w:endnotePr>
        <w:numFmt w:val="chicago"/>
        <w:numRestart w:val="eachSect"/>
      </w:endnotePr>
      <w:pgSz w:w="11907" w:h="16840"/>
      <w:pgMar w:top="1134" w:right="567" w:bottom="1134" w:left="1701" w:header="561" w:footer="561" w:gutter="0"/>
      <w:pgNumType w:start="1"/>
      <w:cols w:space="1296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footnotePr>
    <w:numStart w:val="5"/>
  </w:footnotePr>
  <w:endnotePr>
    <w:numFmt w:val="chicago"/>
    <w:numRestart w:val="eachSect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33B"/>
    <w:rsid w:val="0017418B"/>
    <w:rsid w:val="001E733B"/>
    <w:rsid w:val="004718D9"/>
    <w:rsid w:val="00581D50"/>
    <w:rsid w:val="005D2B42"/>
    <w:rsid w:val="00833D3E"/>
    <w:rsid w:val="009C12CD"/>
    <w:rsid w:val="00BD5115"/>
    <w:rsid w:val="00C21B5E"/>
    <w:rsid w:val="00CB6065"/>
    <w:rsid w:val="00CE418D"/>
    <w:rsid w:val="00D411FE"/>
    <w:rsid w:val="00DF0EB5"/>
    <w:rsid w:val="00F13FB8"/>
    <w:rsid w:val="00F6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8E6103"/>
  <w15:chartTrackingRefBased/>
  <w15:docId w15:val="{C19CC403-8B25-E04B-A42E-16C05644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33B"/>
    <w:rPr>
      <w:rFonts w:ascii="Times New Roman" w:eastAsia="Times New Roman" w:hAnsi="Times New Roman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33B"/>
    <w:rPr>
      <w:rFonts w:ascii="Times New Roman" w:eastAsia="Times New Roman" w:hAnsi="Times New Roman" w:cs="Times New Roman"/>
      <w:sz w:val="20"/>
      <w:szCs w:val="20"/>
      <w:lang w:val="en-US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F0EB5"/>
    <w:pPr>
      <w:spacing w:before="100" w:beforeAutospacing="1" w:after="100" w:afterAutospacing="1"/>
    </w:pPr>
    <w:rPr>
      <w:lang w:val="en-L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6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2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4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3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9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ED4DF1-9B4B-42B2-8D19-82DF55435B41}"/>
</file>

<file path=customXml/itemProps2.xml><?xml version="1.0" encoding="utf-8"?>
<ds:datastoreItem xmlns:ds="http://schemas.openxmlformats.org/officeDocument/2006/customXml" ds:itemID="{B81E4762-25C2-4AB3-8233-1B667FF39952}"/>
</file>

<file path=customXml/itemProps3.xml><?xml version="1.0" encoding="utf-8"?>
<ds:datastoreItem xmlns:ds="http://schemas.openxmlformats.org/officeDocument/2006/customXml" ds:itemID="{DF8121E4-E3AA-4948-A7FE-E131E25E37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Gumbrevičienė</dc:creator>
  <cp:keywords/>
  <dc:description/>
  <cp:lastModifiedBy>Lina Gumbrevičienė</cp:lastModifiedBy>
  <cp:revision>3</cp:revision>
  <dcterms:created xsi:type="dcterms:W3CDTF">2022-03-13T10:21:00Z</dcterms:created>
  <dcterms:modified xsi:type="dcterms:W3CDTF">2022-03-13T10:21:00Z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